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AEA" w:rsidRPr="003A1D5A" w:rsidRDefault="001B0AEA" w:rsidP="00BE399D">
      <w:pPr>
        <w:ind w:left="4536"/>
        <w:jc w:val="center"/>
        <w:outlineLvl w:val="1"/>
        <w:rPr>
          <w:sz w:val="28"/>
          <w:szCs w:val="28"/>
        </w:rPr>
      </w:pPr>
      <w:r w:rsidRPr="00AF62B6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AF62B6">
        <w:rPr>
          <w:sz w:val="28"/>
          <w:szCs w:val="28"/>
        </w:rPr>
        <w:t xml:space="preserve">№ </w:t>
      </w:r>
      <w:r w:rsidR="00FC7389">
        <w:rPr>
          <w:sz w:val="28"/>
          <w:szCs w:val="28"/>
        </w:rPr>
        <w:t>10</w:t>
      </w:r>
    </w:p>
    <w:p w:rsidR="00BE399D" w:rsidRDefault="00BE399D" w:rsidP="00BE399D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к Порядку предоставления субсидий</w:t>
      </w:r>
    </w:p>
    <w:p w:rsidR="00BE399D" w:rsidRDefault="00BE399D" w:rsidP="00BE399D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гражданам, ведущим личное подсобное хозяйство, крестьянским (фермерским) хозяйствам</w:t>
      </w:r>
      <w:r w:rsidR="003838C7">
        <w:rPr>
          <w:sz w:val="28"/>
          <w:szCs w:val="28"/>
        </w:rPr>
        <w:t>,</w:t>
      </w:r>
      <w:r>
        <w:rPr>
          <w:sz w:val="28"/>
          <w:szCs w:val="28"/>
        </w:rPr>
        <w:t xml:space="preserve"> индивидуальным предпринимателям, осуществляющим свою деятельность в области сельскохозяйственного производства на территории муниципального образования Темрюкский район</w:t>
      </w:r>
    </w:p>
    <w:p w:rsidR="003A1D5A" w:rsidRDefault="003A1D5A" w:rsidP="003A1D5A">
      <w:pPr>
        <w:ind w:left="4500"/>
        <w:jc w:val="center"/>
        <w:rPr>
          <w:sz w:val="28"/>
          <w:szCs w:val="28"/>
        </w:rPr>
      </w:pPr>
    </w:p>
    <w:p w:rsidR="001B0AEA" w:rsidRPr="00F62B75" w:rsidRDefault="001B0AEA" w:rsidP="001B0AEA">
      <w:pPr>
        <w:ind w:left="4500"/>
        <w:jc w:val="center"/>
        <w:rPr>
          <w:sz w:val="28"/>
          <w:szCs w:val="28"/>
        </w:rPr>
      </w:pPr>
    </w:p>
    <w:p w:rsidR="001B0AEA" w:rsidRDefault="00D22BB4" w:rsidP="001B0AEA">
      <w:pPr>
        <w:spacing w:line="223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ФОРМА</w:t>
      </w:r>
      <w:r w:rsidR="001B0AEA">
        <w:rPr>
          <w:sz w:val="28"/>
          <w:szCs w:val="28"/>
        </w:rPr>
        <w:t xml:space="preserve"> СПРАВКИ-РАСЧЕТА</w:t>
      </w:r>
    </w:p>
    <w:p w:rsidR="00867877" w:rsidRDefault="00867877" w:rsidP="00867877">
      <w:pPr>
        <w:spacing w:line="223" w:lineRule="auto"/>
        <w:rPr>
          <w:sz w:val="28"/>
          <w:szCs w:val="28"/>
        </w:rPr>
      </w:pPr>
    </w:p>
    <w:p w:rsidR="0011016E" w:rsidRDefault="0011016E" w:rsidP="00B04441">
      <w:pPr>
        <w:jc w:val="center"/>
        <w:rPr>
          <w:sz w:val="28"/>
          <w:szCs w:val="28"/>
        </w:rPr>
      </w:pPr>
    </w:p>
    <w:p w:rsidR="00CC6DB0" w:rsidRPr="001B0AEA" w:rsidRDefault="00CC6DB0" w:rsidP="00CC6DB0">
      <w:pPr>
        <w:jc w:val="center"/>
        <w:rPr>
          <w:b/>
          <w:sz w:val="28"/>
          <w:szCs w:val="28"/>
        </w:rPr>
      </w:pPr>
      <w:r w:rsidRPr="001B0AEA">
        <w:rPr>
          <w:b/>
          <w:sz w:val="28"/>
          <w:szCs w:val="28"/>
        </w:rPr>
        <w:t>СПРАВКА-РАСЧЕТ</w:t>
      </w:r>
      <w:r w:rsidR="00D22BB4">
        <w:rPr>
          <w:b/>
          <w:sz w:val="28"/>
          <w:szCs w:val="28"/>
        </w:rPr>
        <w:t>*</w:t>
      </w:r>
    </w:p>
    <w:p w:rsidR="00867877" w:rsidRPr="008E61A9" w:rsidRDefault="00CC6DB0" w:rsidP="008E61A9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1B0AEA">
        <w:rPr>
          <w:b/>
          <w:sz w:val="28"/>
          <w:szCs w:val="28"/>
        </w:rPr>
        <w:t>суммы субсидии на в</w:t>
      </w:r>
      <w:r w:rsidRPr="001B0AEA">
        <w:rPr>
          <w:b/>
          <w:color w:val="000000"/>
          <w:sz w:val="28"/>
          <w:szCs w:val="28"/>
        </w:rPr>
        <w:t>озмещение части затрат</w:t>
      </w:r>
      <w:r w:rsidR="00477EF1" w:rsidRPr="001B0AEA">
        <w:rPr>
          <w:b/>
          <w:color w:val="000000"/>
          <w:sz w:val="28"/>
          <w:szCs w:val="28"/>
        </w:rPr>
        <w:t xml:space="preserve">, понесенных </w:t>
      </w:r>
      <w:r w:rsidR="00B53DC9" w:rsidRPr="001B0AEA">
        <w:rPr>
          <w:b/>
          <w:color w:val="000000"/>
          <w:sz w:val="28"/>
          <w:szCs w:val="28"/>
        </w:rPr>
        <w:t>на производство молока, реализованного юридическим лицам независимо от организационно-правовой формы, а также предпринимателям, зарегистрированным на территории Краснодарского края</w:t>
      </w:r>
    </w:p>
    <w:p w:rsidR="0018413E" w:rsidRPr="0011016E" w:rsidRDefault="0018413E" w:rsidP="00CC6DB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48"/>
        <w:gridCol w:w="5320"/>
      </w:tblGrid>
      <w:tr w:rsidR="00477EF1" w:rsidRPr="004D6B12">
        <w:tc>
          <w:tcPr>
            <w:tcW w:w="4448" w:type="dxa"/>
          </w:tcPr>
          <w:p w:rsidR="00477EF1" w:rsidRPr="004D6B12" w:rsidRDefault="00477EF1" w:rsidP="002D4C51">
            <w:r w:rsidRPr="004D6B12">
              <w:t>Ф.И.О. получателя</w:t>
            </w:r>
          </w:p>
        </w:tc>
        <w:tc>
          <w:tcPr>
            <w:tcW w:w="5320" w:type="dxa"/>
          </w:tcPr>
          <w:p w:rsidR="00477EF1" w:rsidRPr="004D6B12" w:rsidRDefault="00477EF1" w:rsidP="002D4C51"/>
        </w:tc>
      </w:tr>
      <w:tr w:rsidR="00477EF1" w:rsidRPr="004D6B12">
        <w:tc>
          <w:tcPr>
            <w:tcW w:w="4448" w:type="dxa"/>
          </w:tcPr>
          <w:p w:rsidR="00477EF1" w:rsidRPr="004D6B12" w:rsidRDefault="00477EF1" w:rsidP="002D4C51">
            <w:r w:rsidRPr="004D6B12">
              <w:t>Район</w:t>
            </w:r>
            <w:r w:rsidRPr="004D6B12">
              <w:rPr>
                <w:lang w:val="en-US"/>
              </w:rPr>
              <w:t xml:space="preserve"> (</w:t>
            </w:r>
            <w:r w:rsidRPr="004D6B12">
              <w:t>город)</w:t>
            </w:r>
          </w:p>
        </w:tc>
        <w:tc>
          <w:tcPr>
            <w:tcW w:w="5320" w:type="dxa"/>
          </w:tcPr>
          <w:p w:rsidR="00477EF1" w:rsidRPr="004D6B12" w:rsidRDefault="00477EF1" w:rsidP="002D4C51"/>
        </w:tc>
      </w:tr>
      <w:tr w:rsidR="00477EF1" w:rsidRPr="004D6B12">
        <w:tc>
          <w:tcPr>
            <w:tcW w:w="4448" w:type="dxa"/>
          </w:tcPr>
          <w:p w:rsidR="00477EF1" w:rsidRPr="004D6B12" w:rsidRDefault="00477EF1" w:rsidP="002D4C51">
            <w:r w:rsidRPr="004D6B12">
              <w:t>Почтовый адрес и телефон</w:t>
            </w:r>
          </w:p>
          <w:p w:rsidR="00477EF1" w:rsidRPr="004D6B12" w:rsidRDefault="00477EF1" w:rsidP="002D4C51">
            <w:r w:rsidRPr="004D6B12">
              <w:t>получателя субсидий</w:t>
            </w:r>
          </w:p>
        </w:tc>
        <w:tc>
          <w:tcPr>
            <w:tcW w:w="5320" w:type="dxa"/>
          </w:tcPr>
          <w:p w:rsidR="00477EF1" w:rsidRPr="004D6B12" w:rsidRDefault="00477EF1" w:rsidP="002D4C51"/>
        </w:tc>
      </w:tr>
      <w:tr w:rsidR="00477EF1" w:rsidRPr="004D6B12">
        <w:tc>
          <w:tcPr>
            <w:tcW w:w="4448" w:type="dxa"/>
          </w:tcPr>
          <w:p w:rsidR="00477EF1" w:rsidRPr="004D6B12" w:rsidRDefault="00477EF1" w:rsidP="002D4C51">
            <w:r w:rsidRPr="004D6B12">
              <w:t>Документ, удостоверяющий личность</w:t>
            </w:r>
          </w:p>
          <w:p w:rsidR="00477EF1" w:rsidRPr="004D6B12" w:rsidRDefault="00477EF1" w:rsidP="002D4C51">
            <w:r w:rsidRPr="004D6B12">
              <w:t>(</w:t>
            </w:r>
            <w:r>
              <w:t xml:space="preserve">№, </w:t>
            </w:r>
            <w:r w:rsidRPr="004D6B12">
              <w:t>когда, кем выдан)</w:t>
            </w:r>
          </w:p>
        </w:tc>
        <w:tc>
          <w:tcPr>
            <w:tcW w:w="5320" w:type="dxa"/>
          </w:tcPr>
          <w:p w:rsidR="00477EF1" w:rsidRPr="004D6B12" w:rsidRDefault="00477EF1" w:rsidP="002D4C51"/>
        </w:tc>
      </w:tr>
      <w:tr w:rsidR="00477EF1" w:rsidRPr="004D6B12">
        <w:tc>
          <w:tcPr>
            <w:tcW w:w="4448" w:type="dxa"/>
          </w:tcPr>
          <w:p w:rsidR="00477EF1" w:rsidRPr="004D6B12" w:rsidRDefault="00477EF1" w:rsidP="002D4C51">
            <w:r w:rsidRPr="004D6B12">
              <w:t>Банковские реквизиты</w:t>
            </w:r>
          </w:p>
          <w:p w:rsidR="00477EF1" w:rsidRPr="004D6B12" w:rsidRDefault="00477EF1" w:rsidP="002D4C51">
            <w:r w:rsidRPr="004D6B12">
              <w:t>Лицевой счет</w:t>
            </w:r>
            <w:r>
              <w:t xml:space="preserve"> получателя субсидий</w:t>
            </w:r>
          </w:p>
        </w:tc>
        <w:tc>
          <w:tcPr>
            <w:tcW w:w="5320" w:type="dxa"/>
          </w:tcPr>
          <w:p w:rsidR="00477EF1" w:rsidRPr="004D6B12" w:rsidRDefault="00477EF1" w:rsidP="002D4C51"/>
        </w:tc>
      </w:tr>
      <w:tr w:rsidR="00477EF1" w:rsidRPr="004D6B12">
        <w:tc>
          <w:tcPr>
            <w:tcW w:w="4448" w:type="dxa"/>
          </w:tcPr>
          <w:p w:rsidR="00477EF1" w:rsidRPr="004D6B12" w:rsidRDefault="00477EF1" w:rsidP="002D4C51">
            <w:r w:rsidRPr="004D6B12">
              <w:t>Корреспондентский счет</w:t>
            </w:r>
          </w:p>
        </w:tc>
        <w:tc>
          <w:tcPr>
            <w:tcW w:w="5320" w:type="dxa"/>
          </w:tcPr>
          <w:p w:rsidR="00477EF1" w:rsidRPr="004D6B12" w:rsidRDefault="00477EF1" w:rsidP="002D4C51"/>
        </w:tc>
      </w:tr>
      <w:tr w:rsidR="00477EF1" w:rsidRPr="004D6B12">
        <w:tc>
          <w:tcPr>
            <w:tcW w:w="4448" w:type="dxa"/>
          </w:tcPr>
          <w:p w:rsidR="00477EF1" w:rsidRPr="004D6B12" w:rsidRDefault="00477EF1" w:rsidP="002D4C51">
            <w:r w:rsidRPr="004D6B12">
              <w:t>Наименование банка</w:t>
            </w:r>
          </w:p>
        </w:tc>
        <w:tc>
          <w:tcPr>
            <w:tcW w:w="5320" w:type="dxa"/>
          </w:tcPr>
          <w:p w:rsidR="00477EF1" w:rsidRPr="004D6B12" w:rsidRDefault="00477EF1" w:rsidP="002D4C51"/>
        </w:tc>
      </w:tr>
      <w:tr w:rsidR="00477EF1" w:rsidRPr="004D6B12">
        <w:tc>
          <w:tcPr>
            <w:tcW w:w="4448" w:type="dxa"/>
          </w:tcPr>
          <w:p w:rsidR="00477EF1" w:rsidRPr="004D6B12" w:rsidRDefault="00477EF1" w:rsidP="002D4C51">
            <w:r w:rsidRPr="004D6B12">
              <w:t>БИК</w:t>
            </w:r>
          </w:p>
        </w:tc>
        <w:tc>
          <w:tcPr>
            <w:tcW w:w="5320" w:type="dxa"/>
          </w:tcPr>
          <w:p w:rsidR="00477EF1" w:rsidRPr="004D6B12" w:rsidRDefault="00477EF1" w:rsidP="002D4C51"/>
        </w:tc>
      </w:tr>
    </w:tbl>
    <w:p w:rsidR="00CC6DB0" w:rsidRPr="0011016E" w:rsidRDefault="00CC6DB0" w:rsidP="00CC6DB0">
      <w:pPr>
        <w:spacing w:line="223" w:lineRule="auto"/>
        <w:rPr>
          <w:sz w:val="28"/>
          <w:szCs w:val="28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5"/>
        <w:gridCol w:w="2458"/>
        <w:gridCol w:w="2457"/>
        <w:gridCol w:w="2398"/>
      </w:tblGrid>
      <w:tr w:rsidR="00AF6D0F" w:rsidRPr="00626533">
        <w:tc>
          <w:tcPr>
            <w:tcW w:w="2455" w:type="dxa"/>
            <w:vAlign w:val="center"/>
          </w:tcPr>
          <w:p w:rsidR="00AF6D0F" w:rsidRPr="00881047" w:rsidRDefault="00AF6D0F" w:rsidP="006B1755">
            <w:pPr>
              <w:spacing w:line="223" w:lineRule="auto"/>
              <w:jc w:val="center"/>
            </w:pPr>
            <w:r w:rsidRPr="00881047">
              <w:t>Наименование</w:t>
            </w:r>
          </w:p>
          <w:p w:rsidR="00AF6D0F" w:rsidRPr="00881047" w:rsidRDefault="00AF6D0F" w:rsidP="006B1755">
            <w:pPr>
              <w:spacing w:line="223" w:lineRule="auto"/>
              <w:jc w:val="center"/>
            </w:pPr>
            <w:r w:rsidRPr="00881047">
              <w:t>продукции</w:t>
            </w:r>
          </w:p>
        </w:tc>
        <w:tc>
          <w:tcPr>
            <w:tcW w:w="2458" w:type="dxa"/>
            <w:vAlign w:val="center"/>
          </w:tcPr>
          <w:p w:rsidR="00AF6D0F" w:rsidRPr="00881047" w:rsidRDefault="00AF6D0F" w:rsidP="006B1755">
            <w:pPr>
              <w:spacing w:line="223" w:lineRule="auto"/>
              <w:jc w:val="center"/>
            </w:pPr>
            <w:r w:rsidRPr="00881047">
              <w:t>Количество</w:t>
            </w:r>
          </w:p>
          <w:p w:rsidR="00AF6D0F" w:rsidRPr="00881047" w:rsidRDefault="00AF6D0F" w:rsidP="006B1755">
            <w:pPr>
              <w:spacing w:line="223" w:lineRule="auto"/>
              <w:jc w:val="center"/>
            </w:pPr>
            <w:r w:rsidRPr="00881047">
              <w:t>(кг)</w:t>
            </w:r>
            <w:r>
              <w:t>*</w:t>
            </w:r>
          </w:p>
        </w:tc>
        <w:tc>
          <w:tcPr>
            <w:tcW w:w="2457" w:type="dxa"/>
            <w:vAlign w:val="center"/>
          </w:tcPr>
          <w:p w:rsidR="00AF6D0F" w:rsidRPr="00881047" w:rsidRDefault="00AF6D0F" w:rsidP="006B1755">
            <w:pPr>
              <w:spacing w:line="223" w:lineRule="auto"/>
              <w:jc w:val="center"/>
            </w:pPr>
            <w:r w:rsidRPr="00881047">
              <w:t>Ставка</w:t>
            </w:r>
          </w:p>
          <w:p w:rsidR="00AF6D0F" w:rsidRPr="00881047" w:rsidRDefault="00AF6D0F" w:rsidP="006B1755">
            <w:pPr>
              <w:spacing w:line="223" w:lineRule="auto"/>
              <w:jc w:val="center"/>
            </w:pPr>
            <w:r w:rsidRPr="00881047">
              <w:t>субсидии</w:t>
            </w:r>
          </w:p>
          <w:p w:rsidR="00AF6D0F" w:rsidRPr="00881047" w:rsidRDefault="00AF6D0F" w:rsidP="006B1755">
            <w:pPr>
              <w:spacing w:line="223" w:lineRule="auto"/>
              <w:jc w:val="center"/>
            </w:pPr>
            <w:r>
              <w:t>(руб./кг</w:t>
            </w:r>
            <w:r w:rsidRPr="00881047">
              <w:t>)</w:t>
            </w:r>
          </w:p>
        </w:tc>
        <w:tc>
          <w:tcPr>
            <w:tcW w:w="2398" w:type="dxa"/>
            <w:vAlign w:val="center"/>
          </w:tcPr>
          <w:p w:rsidR="00AF6D0F" w:rsidRPr="00881047" w:rsidRDefault="00AF6D0F" w:rsidP="006B1755">
            <w:pPr>
              <w:spacing w:line="223" w:lineRule="auto"/>
              <w:jc w:val="center"/>
            </w:pPr>
            <w:r w:rsidRPr="00881047">
              <w:t>Сумма субсидии</w:t>
            </w:r>
          </w:p>
          <w:p w:rsidR="00AF6D0F" w:rsidRPr="00881047" w:rsidRDefault="00AF6D0F" w:rsidP="006B1755">
            <w:pPr>
              <w:spacing w:line="223" w:lineRule="auto"/>
              <w:jc w:val="center"/>
            </w:pPr>
            <w:r w:rsidRPr="00881047">
              <w:t>(гр4=гр2</w:t>
            </w:r>
            <w:r>
              <w:t>×</w:t>
            </w:r>
            <w:r w:rsidRPr="00881047">
              <w:t>гр3)</w:t>
            </w:r>
          </w:p>
          <w:p w:rsidR="00AF6D0F" w:rsidRPr="00881047" w:rsidRDefault="00AF6D0F" w:rsidP="006B1755">
            <w:pPr>
              <w:spacing w:line="223" w:lineRule="auto"/>
              <w:jc w:val="center"/>
            </w:pPr>
            <w:r w:rsidRPr="00881047">
              <w:t>(рублей)</w:t>
            </w:r>
          </w:p>
        </w:tc>
      </w:tr>
      <w:tr w:rsidR="00CC6DB0" w:rsidRPr="00626533">
        <w:tc>
          <w:tcPr>
            <w:tcW w:w="2455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1</w:t>
            </w:r>
          </w:p>
        </w:tc>
        <w:tc>
          <w:tcPr>
            <w:tcW w:w="2458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2</w:t>
            </w:r>
          </w:p>
        </w:tc>
        <w:tc>
          <w:tcPr>
            <w:tcW w:w="2457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3</w:t>
            </w:r>
          </w:p>
        </w:tc>
        <w:tc>
          <w:tcPr>
            <w:tcW w:w="2398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4</w:t>
            </w:r>
          </w:p>
        </w:tc>
      </w:tr>
      <w:tr w:rsidR="00CC6DB0" w:rsidRPr="00626533">
        <w:tc>
          <w:tcPr>
            <w:tcW w:w="2455" w:type="dxa"/>
          </w:tcPr>
          <w:p w:rsidR="00CC6DB0" w:rsidRPr="00626533" w:rsidRDefault="00CC6DB0" w:rsidP="00ED4D5C">
            <w:pPr>
              <w:spacing w:line="223" w:lineRule="auto"/>
            </w:pPr>
          </w:p>
        </w:tc>
        <w:tc>
          <w:tcPr>
            <w:tcW w:w="2458" w:type="dxa"/>
          </w:tcPr>
          <w:p w:rsidR="00CC6DB0" w:rsidRPr="00626533" w:rsidRDefault="00CC6DB0" w:rsidP="00ED4D5C">
            <w:pPr>
              <w:spacing w:line="223" w:lineRule="auto"/>
            </w:pPr>
          </w:p>
        </w:tc>
        <w:tc>
          <w:tcPr>
            <w:tcW w:w="2457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</w:p>
        </w:tc>
        <w:tc>
          <w:tcPr>
            <w:tcW w:w="2398" w:type="dxa"/>
          </w:tcPr>
          <w:p w:rsidR="00CC6DB0" w:rsidRPr="00626533" w:rsidRDefault="00CC6DB0" w:rsidP="00ED4D5C">
            <w:pPr>
              <w:spacing w:line="223" w:lineRule="auto"/>
            </w:pPr>
          </w:p>
        </w:tc>
      </w:tr>
      <w:tr w:rsidR="00CC6DB0" w:rsidRPr="00626533">
        <w:tc>
          <w:tcPr>
            <w:tcW w:w="2455" w:type="dxa"/>
          </w:tcPr>
          <w:p w:rsidR="00CC6DB0" w:rsidRPr="00626533" w:rsidRDefault="00CC6DB0" w:rsidP="00ED4D5C">
            <w:pPr>
              <w:spacing w:line="223" w:lineRule="auto"/>
            </w:pPr>
            <w:r w:rsidRPr="00626533">
              <w:t>Итого</w:t>
            </w:r>
          </w:p>
        </w:tc>
        <w:tc>
          <w:tcPr>
            <w:tcW w:w="2458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</w:p>
        </w:tc>
        <w:tc>
          <w:tcPr>
            <w:tcW w:w="2457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Х</w:t>
            </w:r>
          </w:p>
        </w:tc>
        <w:tc>
          <w:tcPr>
            <w:tcW w:w="2398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</w:p>
        </w:tc>
      </w:tr>
    </w:tbl>
    <w:p w:rsidR="0018413E" w:rsidRDefault="0018413E" w:rsidP="0018413E">
      <w:pPr>
        <w:ind w:left="140" w:hanging="140"/>
        <w:jc w:val="both"/>
      </w:pPr>
      <w:r>
        <w:t>*</w:t>
      </w:r>
      <w:r>
        <w:rPr>
          <w:lang w:val="en-US"/>
        </w:rPr>
        <w:t> </w:t>
      </w:r>
      <w:r w:rsidR="00203DE4">
        <w:t>К</w:t>
      </w:r>
      <w:r w:rsidR="00B53DC9" w:rsidRPr="00FB5865">
        <w:t>оличество сданн</w:t>
      </w:r>
      <w:r w:rsidR="00B53DC9">
        <w:t xml:space="preserve">ого молока </w:t>
      </w:r>
      <w:r w:rsidR="00BF4257">
        <w:t xml:space="preserve">(коров, коз) </w:t>
      </w:r>
      <w:r w:rsidR="00B53DC9">
        <w:t xml:space="preserve">не должно превышать </w:t>
      </w:r>
      <w:r w:rsidR="003407A3">
        <w:t>25</w:t>
      </w:r>
      <w:r w:rsidR="00B53DC9" w:rsidRPr="00FB5865">
        <w:t> 000 кг в год.</w:t>
      </w:r>
    </w:p>
    <w:p w:rsidR="00477EF1" w:rsidRDefault="00477EF1" w:rsidP="00CC6DB0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CC6DB0" w:rsidRPr="00626533" w:rsidTr="0091495E">
        <w:tc>
          <w:tcPr>
            <w:tcW w:w="5417" w:type="dxa"/>
            <w:shd w:val="clear" w:color="auto" w:fill="auto"/>
          </w:tcPr>
          <w:p w:rsidR="00CC6DB0" w:rsidRPr="0091495E" w:rsidRDefault="00BA047A" w:rsidP="00BA04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Гражданин, ведущий л</w:t>
            </w:r>
            <w:r w:rsidR="0049152D">
              <w:rPr>
                <w:sz w:val="28"/>
                <w:szCs w:val="28"/>
              </w:rPr>
              <w:t>ичное подсобное хозяйство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CC6DB0" w:rsidRPr="00626533" w:rsidRDefault="00CC6DB0" w:rsidP="00ED4D5C"/>
        </w:tc>
        <w:tc>
          <w:tcPr>
            <w:tcW w:w="567" w:type="dxa"/>
            <w:shd w:val="clear" w:color="auto" w:fill="auto"/>
            <w:vAlign w:val="bottom"/>
          </w:tcPr>
          <w:p w:rsidR="00CC6DB0" w:rsidRPr="00626533" w:rsidRDefault="00CC6DB0" w:rsidP="00ED4D5C"/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6DB0" w:rsidRPr="00626533" w:rsidRDefault="00CC6DB0" w:rsidP="00ED4D5C"/>
        </w:tc>
      </w:tr>
      <w:tr w:rsidR="00CC6DB0" w:rsidRPr="00626533" w:rsidTr="0091495E">
        <w:tc>
          <w:tcPr>
            <w:tcW w:w="5417" w:type="dxa"/>
            <w:shd w:val="clear" w:color="auto" w:fill="auto"/>
          </w:tcPr>
          <w:p w:rsidR="00477EF1" w:rsidRPr="00626533" w:rsidRDefault="00477EF1" w:rsidP="008E61A9"/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CC6DB0" w:rsidRPr="00626533" w:rsidRDefault="00CC6DB0" w:rsidP="0091495E">
            <w:pPr>
              <w:jc w:val="center"/>
            </w:pPr>
            <w:r w:rsidRPr="00626533"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CC6DB0" w:rsidRPr="00626533" w:rsidRDefault="00CC6DB0" w:rsidP="0091495E">
            <w:pPr>
              <w:jc w:val="center"/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CC6DB0" w:rsidRPr="00626533" w:rsidRDefault="00CC6DB0" w:rsidP="0091495E">
            <w:pPr>
              <w:jc w:val="center"/>
            </w:pPr>
            <w:r w:rsidRPr="00626533">
              <w:t>(Ф.И.О.)</w:t>
            </w:r>
          </w:p>
        </w:tc>
      </w:tr>
      <w:tr w:rsidR="00CC6DB0" w:rsidRPr="00626533" w:rsidTr="0091495E">
        <w:tc>
          <w:tcPr>
            <w:tcW w:w="5417" w:type="dxa"/>
            <w:shd w:val="clear" w:color="auto" w:fill="auto"/>
          </w:tcPr>
          <w:p w:rsidR="007C4A41" w:rsidRPr="00626533" w:rsidRDefault="00CC6DB0" w:rsidP="00ED4D5C">
            <w:r w:rsidRPr="00626533">
              <w:t>«</w:t>
            </w:r>
            <w:r w:rsidR="001D31E0">
              <w:t xml:space="preserve"> </w:t>
            </w:r>
            <w:r w:rsidRPr="00626533">
              <w:t>___</w:t>
            </w:r>
            <w:r w:rsidR="001D31E0">
              <w:t xml:space="preserve"> </w:t>
            </w:r>
            <w:r w:rsidRPr="00626533">
              <w:t>»</w:t>
            </w:r>
            <w:r w:rsidR="00D862E7">
              <w:t xml:space="preserve"> </w:t>
            </w:r>
            <w:r w:rsidRPr="00626533">
              <w:t>____________ 20__г.</w:t>
            </w:r>
          </w:p>
        </w:tc>
        <w:tc>
          <w:tcPr>
            <w:tcW w:w="1495" w:type="dxa"/>
            <w:shd w:val="clear" w:color="auto" w:fill="auto"/>
          </w:tcPr>
          <w:p w:rsidR="00CC6DB0" w:rsidRPr="00626533" w:rsidRDefault="00CC6DB0" w:rsidP="00ED4D5C"/>
        </w:tc>
        <w:tc>
          <w:tcPr>
            <w:tcW w:w="567" w:type="dxa"/>
            <w:shd w:val="clear" w:color="auto" w:fill="auto"/>
            <w:vAlign w:val="bottom"/>
          </w:tcPr>
          <w:p w:rsidR="00CC6DB0" w:rsidRPr="00626533" w:rsidRDefault="00CC6DB0" w:rsidP="00ED4D5C"/>
        </w:tc>
        <w:tc>
          <w:tcPr>
            <w:tcW w:w="2091" w:type="dxa"/>
            <w:shd w:val="clear" w:color="auto" w:fill="auto"/>
            <w:vAlign w:val="bottom"/>
          </w:tcPr>
          <w:p w:rsidR="00CC6DB0" w:rsidRPr="00626533" w:rsidRDefault="00CC6DB0" w:rsidP="00ED4D5C"/>
        </w:tc>
      </w:tr>
    </w:tbl>
    <w:p w:rsidR="00D22BB4" w:rsidRPr="00926014" w:rsidRDefault="00D22BB4" w:rsidP="00D22BB4">
      <w:pPr>
        <w:spacing w:line="223" w:lineRule="auto"/>
        <w:rPr>
          <w:sz w:val="28"/>
          <w:szCs w:val="28"/>
        </w:rPr>
      </w:pPr>
      <w:r>
        <w:rPr>
          <w:sz w:val="28"/>
          <w:szCs w:val="28"/>
        </w:rPr>
        <w:t xml:space="preserve">* Заполняется </w:t>
      </w:r>
      <w:r w:rsidR="00BA047A">
        <w:rPr>
          <w:sz w:val="28"/>
          <w:szCs w:val="28"/>
        </w:rPr>
        <w:t xml:space="preserve">гражданином, ведущим </w:t>
      </w:r>
      <w:r>
        <w:rPr>
          <w:sz w:val="28"/>
          <w:szCs w:val="28"/>
        </w:rPr>
        <w:t>личн</w:t>
      </w:r>
      <w:r w:rsidR="00BA047A">
        <w:rPr>
          <w:sz w:val="28"/>
          <w:szCs w:val="28"/>
        </w:rPr>
        <w:t>ое</w:t>
      </w:r>
      <w:r>
        <w:rPr>
          <w:sz w:val="28"/>
          <w:szCs w:val="28"/>
        </w:rPr>
        <w:t xml:space="preserve"> подсобн</w:t>
      </w:r>
      <w:r w:rsidR="00BA047A">
        <w:rPr>
          <w:sz w:val="28"/>
          <w:szCs w:val="28"/>
        </w:rPr>
        <w:t>ое</w:t>
      </w:r>
      <w:r>
        <w:rPr>
          <w:sz w:val="28"/>
          <w:szCs w:val="28"/>
        </w:rPr>
        <w:t xml:space="preserve"> хозяйство.</w:t>
      </w:r>
    </w:p>
    <w:p w:rsidR="003A1D5A" w:rsidRPr="00926014" w:rsidRDefault="003A1D5A" w:rsidP="00D22BB4">
      <w:pPr>
        <w:spacing w:line="223" w:lineRule="auto"/>
        <w:rPr>
          <w:sz w:val="28"/>
          <w:szCs w:val="28"/>
        </w:rPr>
      </w:pPr>
    </w:p>
    <w:p w:rsidR="004726FF" w:rsidRPr="00E1192F" w:rsidRDefault="004726FF" w:rsidP="004726F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Отметка управления сельского хозяйства </w:t>
      </w:r>
      <w:r w:rsidR="001B0AEA">
        <w:rPr>
          <w:sz w:val="28"/>
          <w:szCs w:val="28"/>
        </w:rPr>
        <w:t>и п</w:t>
      </w:r>
      <w:r w:rsidR="00185668">
        <w:rPr>
          <w:sz w:val="28"/>
          <w:szCs w:val="28"/>
        </w:rPr>
        <w:t xml:space="preserve">ерерабатывающей промышленности </w:t>
      </w:r>
      <w:r w:rsidR="001B0AEA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муниципального образования </w:t>
      </w:r>
      <w:r w:rsidR="00185668">
        <w:rPr>
          <w:sz w:val="28"/>
          <w:szCs w:val="28"/>
        </w:rPr>
        <w:t>Темрюк</w:t>
      </w:r>
      <w:r w:rsidR="001B0AEA">
        <w:rPr>
          <w:sz w:val="28"/>
          <w:szCs w:val="28"/>
        </w:rPr>
        <w:t>ский район</w:t>
      </w:r>
      <w:r>
        <w:rPr>
          <w:sz w:val="28"/>
          <w:szCs w:val="28"/>
        </w:rPr>
        <w:t xml:space="preserve">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 w:rsidR="004726FF" w:rsidRPr="00834309" w:rsidRDefault="004726FF" w:rsidP="004726FF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</w:t>
      </w:r>
      <w:r w:rsidRPr="00834309">
        <w:rPr>
          <w:sz w:val="28"/>
          <w:szCs w:val="28"/>
        </w:rPr>
        <w:t>едоставить субсидию в сумме</w:t>
      </w:r>
      <w:r>
        <w:rPr>
          <w:sz w:val="28"/>
          <w:szCs w:val="28"/>
        </w:rPr>
        <w:t xml:space="preserve"> </w:t>
      </w:r>
      <w:r w:rsidRPr="00834309">
        <w:rPr>
          <w:sz w:val="28"/>
          <w:szCs w:val="28"/>
        </w:rPr>
        <w:t>__</w:t>
      </w:r>
      <w:r>
        <w:rPr>
          <w:sz w:val="28"/>
          <w:szCs w:val="28"/>
        </w:rPr>
        <w:t>___</w:t>
      </w:r>
      <w:r w:rsidRPr="00834309">
        <w:rPr>
          <w:sz w:val="28"/>
          <w:szCs w:val="28"/>
        </w:rPr>
        <w:t>________ рублей, в том числе:</w:t>
      </w:r>
    </w:p>
    <w:p w:rsidR="004726FF" w:rsidRDefault="004726FF" w:rsidP="004726FF">
      <w:pPr>
        <w:ind w:firstLine="900"/>
        <w:jc w:val="both"/>
        <w:rPr>
          <w:sz w:val="28"/>
          <w:szCs w:val="28"/>
        </w:rPr>
      </w:pPr>
      <w:r w:rsidRPr="00834309">
        <w:rPr>
          <w:sz w:val="28"/>
          <w:szCs w:val="28"/>
        </w:rPr>
        <w:t>источником финансового обеспечения которых являются средства краевого бюджета в су</w:t>
      </w:r>
      <w:r>
        <w:rPr>
          <w:sz w:val="28"/>
          <w:szCs w:val="28"/>
        </w:rPr>
        <w:t xml:space="preserve">мме         ____________ рублей; </w:t>
      </w:r>
    </w:p>
    <w:p w:rsidR="004726FF" w:rsidRDefault="004726FF" w:rsidP="004726FF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 w:rsidR="008E61A9" w:rsidRPr="00834309" w:rsidRDefault="008E61A9" w:rsidP="004726FF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221"/>
        <w:gridCol w:w="1930"/>
        <w:gridCol w:w="1677"/>
      </w:tblGrid>
      <w:tr w:rsidR="001B0AEA" w:rsidRPr="002A717C" w:rsidTr="001B0AEA">
        <w:tc>
          <w:tcPr>
            <w:tcW w:w="6221" w:type="dxa"/>
            <w:shd w:val="clear" w:color="auto" w:fill="auto"/>
          </w:tcPr>
          <w:p w:rsidR="001B0AEA" w:rsidRPr="002A717C" w:rsidRDefault="00185668" w:rsidP="0098413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1B0AEA" w:rsidRPr="002A717C">
              <w:rPr>
                <w:sz w:val="28"/>
                <w:szCs w:val="28"/>
              </w:rPr>
              <w:t xml:space="preserve">ачальник управления </w:t>
            </w:r>
            <w:r w:rsidR="001B0AEA">
              <w:rPr>
                <w:sz w:val="28"/>
                <w:szCs w:val="28"/>
              </w:rPr>
              <w:t>сельского</w:t>
            </w:r>
          </w:p>
          <w:p w:rsidR="001B0AEA" w:rsidRDefault="001B0AEA" w:rsidP="0098413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 xml:space="preserve">хозяйства </w:t>
            </w:r>
            <w:r>
              <w:rPr>
                <w:sz w:val="28"/>
                <w:szCs w:val="28"/>
              </w:rPr>
              <w:t>и п</w:t>
            </w:r>
            <w:r w:rsidR="00185668">
              <w:rPr>
                <w:sz w:val="28"/>
                <w:szCs w:val="28"/>
              </w:rPr>
              <w:t>ерерабатывающей</w:t>
            </w:r>
          </w:p>
          <w:p w:rsidR="00185668" w:rsidRDefault="00185668" w:rsidP="0098413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промышленности</w:t>
            </w:r>
          </w:p>
          <w:p w:rsidR="001B0AEA" w:rsidRDefault="001B0AEA" w:rsidP="0098413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муниципального</w:t>
            </w:r>
          </w:p>
          <w:p w:rsidR="001B0AEA" w:rsidRPr="002A717C" w:rsidRDefault="001B0AEA" w:rsidP="001856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</w:t>
            </w:r>
            <w:r w:rsidR="00185668">
              <w:rPr>
                <w:sz w:val="28"/>
                <w:szCs w:val="28"/>
              </w:rPr>
              <w:t>Темрюк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:rsidR="001B0AEA" w:rsidRPr="002A717C" w:rsidRDefault="001B0AEA" w:rsidP="0098413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1B0AEA" w:rsidRPr="002A717C" w:rsidRDefault="001B0AEA" w:rsidP="0098413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_______</w:t>
            </w:r>
          </w:p>
        </w:tc>
      </w:tr>
      <w:tr w:rsidR="004726FF" w:rsidRPr="002A717C" w:rsidTr="001B0AEA">
        <w:tc>
          <w:tcPr>
            <w:tcW w:w="6221" w:type="dxa"/>
            <w:shd w:val="clear" w:color="auto" w:fill="auto"/>
          </w:tcPr>
          <w:p w:rsidR="004726FF" w:rsidRPr="008E61A9" w:rsidRDefault="004726FF" w:rsidP="008E61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М.П.</w:t>
            </w:r>
            <w:bookmarkStart w:id="0" w:name="_GoBack"/>
            <w:bookmarkEnd w:id="0"/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:rsidR="004726FF" w:rsidRPr="002A717C" w:rsidRDefault="004726FF" w:rsidP="009149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717C">
              <w:rPr>
                <w:sz w:val="20"/>
                <w:szCs w:val="20"/>
              </w:rPr>
              <w:t>(подпись)</w:t>
            </w:r>
          </w:p>
        </w:tc>
        <w:tc>
          <w:tcPr>
            <w:tcW w:w="1677" w:type="dxa"/>
            <w:shd w:val="clear" w:color="auto" w:fill="auto"/>
          </w:tcPr>
          <w:p w:rsidR="004726FF" w:rsidRPr="002A717C" w:rsidRDefault="004726FF" w:rsidP="0091495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A717C">
              <w:rPr>
                <w:sz w:val="20"/>
                <w:szCs w:val="20"/>
              </w:rPr>
              <w:t>(Ф.И.О.)</w:t>
            </w:r>
          </w:p>
        </w:tc>
      </w:tr>
      <w:tr w:rsidR="004726FF" w:rsidRPr="002A717C" w:rsidTr="001B0AEA">
        <w:tc>
          <w:tcPr>
            <w:tcW w:w="6221" w:type="dxa"/>
            <w:shd w:val="clear" w:color="auto" w:fill="auto"/>
          </w:tcPr>
          <w:p w:rsidR="004726FF" w:rsidRPr="002A717C" w:rsidRDefault="004726FF" w:rsidP="0091495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30" w:type="dxa"/>
            <w:shd w:val="clear" w:color="auto" w:fill="auto"/>
          </w:tcPr>
          <w:p w:rsidR="004726FF" w:rsidRPr="002A717C" w:rsidRDefault="004726FF" w:rsidP="0091495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4726FF" w:rsidRPr="002A717C" w:rsidRDefault="004726FF" w:rsidP="0091495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726FF" w:rsidRPr="002A717C" w:rsidTr="001B0AEA">
        <w:tc>
          <w:tcPr>
            <w:tcW w:w="9828" w:type="dxa"/>
            <w:gridSpan w:val="3"/>
            <w:shd w:val="clear" w:color="auto" w:fill="auto"/>
          </w:tcPr>
          <w:p w:rsidR="004726FF" w:rsidRPr="002A717C" w:rsidRDefault="004726FF" w:rsidP="0091495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Расчёт проверил ____________________              ___________              _________</w:t>
            </w:r>
          </w:p>
        </w:tc>
      </w:tr>
      <w:tr w:rsidR="004726FF" w:rsidRPr="002A717C" w:rsidTr="001B0AEA">
        <w:tc>
          <w:tcPr>
            <w:tcW w:w="9828" w:type="dxa"/>
            <w:gridSpan w:val="3"/>
            <w:shd w:val="clear" w:color="auto" w:fill="auto"/>
          </w:tcPr>
          <w:p w:rsidR="004726FF" w:rsidRPr="00D362F2" w:rsidRDefault="004726FF" w:rsidP="0091495E">
            <w:pPr>
              <w:widowControl w:val="0"/>
              <w:autoSpaceDE w:val="0"/>
              <w:autoSpaceDN w:val="0"/>
              <w:adjustRightInd w:val="0"/>
            </w:pPr>
            <w:r w:rsidRPr="002A717C">
              <w:rPr>
                <w:sz w:val="28"/>
                <w:szCs w:val="28"/>
              </w:rPr>
              <w:t xml:space="preserve">                                       </w:t>
            </w:r>
            <w:r>
              <w:t xml:space="preserve">(должность)                                  (подпись)                           </w:t>
            </w:r>
            <w:r w:rsidRPr="002A717C">
              <w:rPr>
                <w:sz w:val="20"/>
                <w:szCs w:val="20"/>
              </w:rPr>
              <w:t>(Ф.И.О.)</w:t>
            </w:r>
          </w:p>
        </w:tc>
      </w:tr>
    </w:tbl>
    <w:p w:rsidR="004726FF" w:rsidRDefault="004726FF" w:rsidP="004726FF">
      <w:pPr>
        <w:jc w:val="both"/>
        <w:rPr>
          <w:sz w:val="28"/>
          <w:szCs w:val="28"/>
        </w:rPr>
      </w:pPr>
    </w:p>
    <w:p w:rsidR="00515A65" w:rsidRPr="00F2068D" w:rsidRDefault="00515A65" w:rsidP="004726FF">
      <w:pPr>
        <w:jc w:val="both"/>
        <w:rPr>
          <w:sz w:val="28"/>
          <w:szCs w:val="28"/>
        </w:rPr>
      </w:pPr>
    </w:p>
    <w:p w:rsidR="00C41AFE" w:rsidRDefault="00C41AFE" w:rsidP="00C41AFE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C41AFE" w:rsidRDefault="00C41AFE" w:rsidP="00C41AFE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C41AFE" w:rsidRDefault="00C41AFE" w:rsidP="00C41AFE">
      <w:pPr>
        <w:ind w:right="-81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Д.С. Каратеев</w:t>
      </w:r>
    </w:p>
    <w:p w:rsidR="004726FF" w:rsidRDefault="004726FF" w:rsidP="004726FF"/>
    <w:p w:rsidR="002918F9" w:rsidRPr="00F05B24" w:rsidRDefault="002918F9" w:rsidP="001D31E0">
      <w:pPr>
        <w:jc w:val="center"/>
      </w:pPr>
    </w:p>
    <w:sectPr w:rsidR="002918F9" w:rsidRPr="00F05B24" w:rsidSect="00DF4105">
      <w:headerReference w:type="even" r:id="rId6"/>
      <w:headerReference w:type="default" r:id="rId7"/>
      <w:pgSz w:w="11909" w:h="16834"/>
      <w:pgMar w:top="1134" w:right="567" w:bottom="1134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1586" w:rsidRDefault="00F31586">
      <w:r>
        <w:separator/>
      </w:r>
    </w:p>
  </w:endnote>
  <w:endnote w:type="continuationSeparator" w:id="0">
    <w:p w:rsidR="00F31586" w:rsidRDefault="00F31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1586" w:rsidRDefault="00F31586">
      <w:r>
        <w:separator/>
      </w:r>
    </w:p>
  </w:footnote>
  <w:footnote w:type="continuationSeparator" w:id="0">
    <w:p w:rsidR="00F31586" w:rsidRDefault="00F315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3DC9" w:rsidRDefault="00E52F70" w:rsidP="00C1207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53DC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53DC9" w:rsidRDefault="00B53DC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3DC9" w:rsidRPr="00515A65" w:rsidRDefault="00E52F70" w:rsidP="00C12070">
    <w:pPr>
      <w:pStyle w:val="a5"/>
      <w:framePr w:wrap="around" w:vAnchor="text" w:hAnchor="margin" w:xAlign="center" w:y="1"/>
      <w:rPr>
        <w:rStyle w:val="a6"/>
        <w:sz w:val="28"/>
        <w:szCs w:val="28"/>
      </w:rPr>
    </w:pPr>
    <w:r w:rsidRPr="00515A65">
      <w:rPr>
        <w:rStyle w:val="a6"/>
        <w:sz w:val="28"/>
        <w:szCs w:val="28"/>
      </w:rPr>
      <w:fldChar w:fldCharType="begin"/>
    </w:r>
    <w:r w:rsidR="00B53DC9" w:rsidRPr="00515A65">
      <w:rPr>
        <w:rStyle w:val="a6"/>
        <w:sz w:val="28"/>
        <w:szCs w:val="28"/>
      </w:rPr>
      <w:instrText xml:space="preserve">PAGE  </w:instrText>
    </w:r>
    <w:r w:rsidRPr="00515A65">
      <w:rPr>
        <w:rStyle w:val="a6"/>
        <w:sz w:val="28"/>
        <w:szCs w:val="28"/>
      </w:rPr>
      <w:fldChar w:fldCharType="separate"/>
    </w:r>
    <w:r w:rsidR="008E61A9">
      <w:rPr>
        <w:rStyle w:val="a6"/>
        <w:noProof/>
        <w:sz w:val="28"/>
        <w:szCs w:val="28"/>
      </w:rPr>
      <w:t>2</w:t>
    </w:r>
    <w:r w:rsidRPr="00515A65">
      <w:rPr>
        <w:rStyle w:val="a6"/>
        <w:sz w:val="28"/>
        <w:szCs w:val="28"/>
      </w:rPr>
      <w:fldChar w:fldCharType="end"/>
    </w:r>
  </w:p>
  <w:p w:rsidR="00B53DC9" w:rsidRPr="00515A65" w:rsidRDefault="00B53DC9">
    <w:pPr>
      <w:pStyle w:val="a5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18F9"/>
    <w:rsid w:val="000343DF"/>
    <w:rsid w:val="0009066E"/>
    <w:rsid w:val="000A11AF"/>
    <w:rsid w:val="000A672D"/>
    <w:rsid w:val="000B1369"/>
    <w:rsid w:val="000C5551"/>
    <w:rsid w:val="00100DDB"/>
    <w:rsid w:val="0010373D"/>
    <w:rsid w:val="0011016E"/>
    <w:rsid w:val="00144648"/>
    <w:rsid w:val="00156B3B"/>
    <w:rsid w:val="001769DD"/>
    <w:rsid w:val="0018413E"/>
    <w:rsid w:val="00185668"/>
    <w:rsid w:val="00191E24"/>
    <w:rsid w:val="00195F1C"/>
    <w:rsid w:val="001B0AEA"/>
    <w:rsid w:val="001B7046"/>
    <w:rsid w:val="001C7607"/>
    <w:rsid w:val="001D31E0"/>
    <w:rsid w:val="001D4EB6"/>
    <w:rsid w:val="00203DE4"/>
    <w:rsid w:val="00210F3C"/>
    <w:rsid w:val="00210F68"/>
    <w:rsid w:val="002161AC"/>
    <w:rsid w:val="00237A5F"/>
    <w:rsid w:val="002918F9"/>
    <w:rsid w:val="002D4C51"/>
    <w:rsid w:val="002E5FD2"/>
    <w:rsid w:val="003046E2"/>
    <w:rsid w:val="003207ED"/>
    <w:rsid w:val="003407A3"/>
    <w:rsid w:val="0034163A"/>
    <w:rsid w:val="00344D9E"/>
    <w:rsid w:val="00367CCB"/>
    <w:rsid w:val="003716CF"/>
    <w:rsid w:val="0037680E"/>
    <w:rsid w:val="003838C7"/>
    <w:rsid w:val="00386EA8"/>
    <w:rsid w:val="003A1D5A"/>
    <w:rsid w:val="003B21FB"/>
    <w:rsid w:val="003E4C73"/>
    <w:rsid w:val="003F1DEF"/>
    <w:rsid w:val="003F2277"/>
    <w:rsid w:val="003F48BD"/>
    <w:rsid w:val="00405959"/>
    <w:rsid w:val="004712DD"/>
    <w:rsid w:val="004726FF"/>
    <w:rsid w:val="004766BE"/>
    <w:rsid w:val="00477EF1"/>
    <w:rsid w:val="0049152D"/>
    <w:rsid w:val="00497B90"/>
    <w:rsid w:val="004B4439"/>
    <w:rsid w:val="004C0502"/>
    <w:rsid w:val="004E21FD"/>
    <w:rsid w:val="004E516B"/>
    <w:rsid w:val="004F36AD"/>
    <w:rsid w:val="004F6486"/>
    <w:rsid w:val="00515A65"/>
    <w:rsid w:val="00573C16"/>
    <w:rsid w:val="00580C7F"/>
    <w:rsid w:val="005C2C85"/>
    <w:rsid w:val="005D02B0"/>
    <w:rsid w:val="005E05C1"/>
    <w:rsid w:val="005F5E80"/>
    <w:rsid w:val="006158AD"/>
    <w:rsid w:val="0063533C"/>
    <w:rsid w:val="00665B94"/>
    <w:rsid w:val="006A1CDE"/>
    <w:rsid w:val="006A7CC1"/>
    <w:rsid w:val="006B1755"/>
    <w:rsid w:val="0072257C"/>
    <w:rsid w:val="007318F0"/>
    <w:rsid w:val="00742593"/>
    <w:rsid w:val="0074362C"/>
    <w:rsid w:val="0075506D"/>
    <w:rsid w:val="00777A07"/>
    <w:rsid w:val="007A36BF"/>
    <w:rsid w:val="007B2C0C"/>
    <w:rsid w:val="007C4A41"/>
    <w:rsid w:val="007D1452"/>
    <w:rsid w:val="007E0E75"/>
    <w:rsid w:val="007F224C"/>
    <w:rsid w:val="00825BF9"/>
    <w:rsid w:val="008328F2"/>
    <w:rsid w:val="0086026F"/>
    <w:rsid w:val="00867877"/>
    <w:rsid w:val="008A1DF8"/>
    <w:rsid w:val="008B5576"/>
    <w:rsid w:val="008E60E6"/>
    <w:rsid w:val="008E61A9"/>
    <w:rsid w:val="008F05B4"/>
    <w:rsid w:val="008F1AA4"/>
    <w:rsid w:val="0091495E"/>
    <w:rsid w:val="00926014"/>
    <w:rsid w:val="00932BF8"/>
    <w:rsid w:val="0094302E"/>
    <w:rsid w:val="00976AC5"/>
    <w:rsid w:val="00977537"/>
    <w:rsid w:val="00977A4E"/>
    <w:rsid w:val="0098413F"/>
    <w:rsid w:val="00994826"/>
    <w:rsid w:val="009F648E"/>
    <w:rsid w:val="00A1045D"/>
    <w:rsid w:val="00A21772"/>
    <w:rsid w:val="00A73DA2"/>
    <w:rsid w:val="00A8598E"/>
    <w:rsid w:val="00AC719F"/>
    <w:rsid w:val="00AD3C7D"/>
    <w:rsid w:val="00AF6D0F"/>
    <w:rsid w:val="00B04441"/>
    <w:rsid w:val="00B16062"/>
    <w:rsid w:val="00B41249"/>
    <w:rsid w:val="00B45F15"/>
    <w:rsid w:val="00B500F3"/>
    <w:rsid w:val="00B53DC9"/>
    <w:rsid w:val="00B6016F"/>
    <w:rsid w:val="00B67DF9"/>
    <w:rsid w:val="00B771F4"/>
    <w:rsid w:val="00B85C61"/>
    <w:rsid w:val="00B91AEB"/>
    <w:rsid w:val="00BA047A"/>
    <w:rsid w:val="00BB1765"/>
    <w:rsid w:val="00BD6B7A"/>
    <w:rsid w:val="00BE399D"/>
    <w:rsid w:val="00BE44D4"/>
    <w:rsid w:val="00BF4257"/>
    <w:rsid w:val="00C013C8"/>
    <w:rsid w:val="00C033DF"/>
    <w:rsid w:val="00C06770"/>
    <w:rsid w:val="00C12070"/>
    <w:rsid w:val="00C26250"/>
    <w:rsid w:val="00C306A8"/>
    <w:rsid w:val="00C30F0E"/>
    <w:rsid w:val="00C36D9F"/>
    <w:rsid w:val="00C41AFE"/>
    <w:rsid w:val="00C51B2D"/>
    <w:rsid w:val="00C61D9E"/>
    <w:rsid w:val="00C866C8"/>
    <w:rsid w:val="00C9532D"/>
    <w:rsid w:val="00CB6C8A"/>
    <w:rsid w:val="00CC6DB0"/>
    <w:rsid w:val="00CD2BD2"/>
    <w:rsid w:val="00CD6D1E"/>
    <w:rsid w:val="00D001B4"/>
    <w:rsid w:val="00D026D7"/>
    <w:rsid w:val="00D22BB4"/>
    <w:rsid w:val="00D41DAA"/>
    <w:rsid w:val="00D552A7"/>
    <w:rsid w:val="00D620DD"/>
    <w:rsid w:val="00D72475"/>
    <w:rsid w:val="00D81E65"/>
    <w:rsid w:val="00D862E7"/>
    <w:rsid w:val="00DB28D9"/>
    <w:rsid w:val="00DC3A01"/>
    <w:rsid w:val="00DD32FD"/>
    <w:rsid w:val="00DF3AFC"/>
    <w:rsid w:val="00DF4105"/>
    <w:rsid w:val="00E0710E"/>
    <w:rsid w:val="00E12F42"/>
    <w:rsid w:val="00E34EA2"/>
    <w:rsid w:val="00E44399"/>
    <w:rsid w:val="00E52F70"/>
    <w:rsid w:val="00E56A58"/>
    <w:rsid w:val="00E6497F"/>
    <w:rsid w:val="00EB18C7"/>
    <w:rsid w:val="00EB3092"/>
    <w:rsid w:val="00ED4D5C"/>
    <w:rsid w:val="00EF59D8"/>
    <w:rsid w:val="00F05B24"/>
    <w:rsid w:val="00F07D1C"/>
    <w:rsid w:val="00F2249F"/>
    <w:rsid w:val="00F304B4"/>
    <w:rsid w:val="00F31586"/>
    <w:rsid w:val="00F43CF6"/>
    <w:rsid w:val="00F53071"/>
    <w:rsid w:val="00F679DD"/>
    <w:rsid w:val="00F712BA"/>
    <w:rsid w:val="00F90F8E"/>
    <w:rsid w:val="00FB4344"/>
    <w:rsid w:val="00FB4872"/>
    <w:rsid w:val="00FB5D39"/>
    <w:rsid w:val="00FC7389"/>
    <w:rsid w:val="00FD2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0F5EE0"/>
  <w15:docId w15:val="{A88A02B1-900B-4AB1-A0C3-F40269FC7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8F9"/>
    <w:rPr>
      <w:sz w:val="24"/>
      <w:szCs w:val="24"/>
    </w:rPr>
  </w:style>
  <w:style w:type="paragraph" w:styleId="2">
    <w:name w:val="heading 2"/>
    <w:basedOn w:val="a"/>
    <w:next w:val="a"/>
    <w:qFormat/>
    <w:rsid w:val="002918F9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69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61D9E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3046E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046E2"/>
  </w:style>
  <w:style w:type="table" w:customStyle="1" w:styleId="1">
    <w:name w:val="Сетка таблицы1"/>
    <w:basedOn w:val="a1"/>
    <w:next w:val="a3"/>
    <w:rsid w:val="00B4124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75506D"/>
    <w:pPr>
      <w:widowControl w:val="0"/>
    </w:pPr>
    <w:rPr>
      <w:snapToGrid w:val="0"/>
      <w:sz w:val="24"/>
    </w:rPr>
  </w:style>
  <w:style w:type="paragraph" w:customStyle="1" w:styleId="a7">
    <w:basedOn w:val="a"/>
    <w:rsid w:val="0018413E"/>
    <w:pPr>
      <w:spacing w:after="160" w:line="240" w:lineRule="exact"/>
    </w:pPr>
    <w:rPr>
      <w:noProof/>
      <w:sz w:val="20"/>
      <w:szCs w:val="20"/>
    </w:rPr>
  </w:style>
  <w:style w:type="paragraph" w:styleId="a8">
    <w:name w:val="footer"/>
    <w:basedOn w:val="a"/>
    <w:link w:val="a9"/>
    <w:rsid w:val="00515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515A6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7</vt:lpstr>
    </vt:vector>
  </TitlesOfParts>
  <Company>Департамент с/х и перераб. промышлен. Кр.кр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</dc:title>
  <dc:creator>BezuglovS</dc:creator>
  <cp:lastModifiedBy>ush-162</cp:lastModifiedBy>
  <cp:revision>15</cp:revision>
  <cp:lastPrinted>2023-01-26T06:17:00Z</cp:lastPrinted>
  <dcterms:created xsi:type="dcterms:W3CDTF">2018-04-20T07:43:00Z</dcterms:created>
  <dcterms:modified xsi:type="dcterms:W3CDTF">2023-01-26T06:17:00Z</dcterms:modified>
</cp:coreProperties>
</file>